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8E1161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F342E3A" w14:textId="42B66DAB" w:rsidR="00291017" w:rsidRDefault="00AA3A0A" w:rsidP="00291017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</w:t>
      </w:r>
      <w:r>
        <w:rPr>
          <w:rFonts w:ascii="Arial" w:hAnsi="Arial" w:cs="Arial"/>
          <w:b/>
          <w:sz w:val="20"/>
        </w:rPr>
        <w:t xml:space="preserve"> manažerské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291017">
        <w:rPr>
          <w:rFonts w:ascii="Arial" w:hAnsi="Arial" w:cs="Arial"/>
          <w:b/>
          <w:sz w:val="20"/>
        </w:rPr>
        <w:t xml:space="preserve">- </w:t>
      </w:r>
      <w:r w:rsidR="00291017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3F1B1754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0D5AD1BA" w14:textId="77777777" w:rsidR="00291017" w:rsidRDefault="00291017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0FD31EA8" w14:textId="77777777" w:rsidR="00A40F74" w:rsidRDefault="00A40F74" w:rsidP="00A40F74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</w:tblGrid>
      <w:tr w:rsidR="009F0228" w:rsidRPr="0071228E" w14:paraId="2A5E22A3" w14:textId="77777777" w:rsidTr="00955514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4390DDAF" w:rsidR="00703492" w:rsidRPr="0071228E" w:rsidRDefault="002E34F8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BD78DB" w:rsidRPr="0071228E" w14:paraId="08625D08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0A13BE48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Pr="002B3DAC">
              <w:rPr>
                <w:rFonts w:ascii="Arial" w:hAnsi="Arial" w:cs="Arial"/>
                <w:noProof w:val="0"/>
                <w:color w:val="000000"/>
                <w:sz w:val="20"/>
              </w:rPr>
              <w:t>4 589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7AD1F01A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6811AAA5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04148229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DA2D3CB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2F50862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22955E4D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1F992A12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627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D4F8A04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12D29C73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F6EA34E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34299C35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A986C1D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442A3E4C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727BB7E2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2EF7DB0E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06AF3920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0F4A3D0F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96EE6" w:rsidRPr="0071228E" w14:paraId="29400D5C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8919DEC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2 665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734DF8B6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72DA0E3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72C7BD7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373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114B4778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D50B697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1001890F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279E1E3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6E7D13E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6532358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E7FCF6A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25F3BC59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56C07EDF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15E778A" w:rsidR="00596EE6" w:rsidRPr="009D2D58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B3DAC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</w:t>
            </w:r>
            <w:r w:rsidRPr="002B3DAC">
              <w:rPr>
                <w:rFonts w:ascii="Arial" w:hAnsi="Arial" w:cs="Arial"/>
                <w:bCs/>
                <w:snapToGrid w:val="0"/>
                <w:color w:val="000000"/>
                <w:sz w:val="20"/>
              </w:rPr>
              <w:t>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2AC1DA4D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128D6924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05D2E4C4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596EE6" w:rsidRPr="00703492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3CE7520" w:rsidR="00596EE6" w:rsidRPr="00703492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226FFA8F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56075681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39AB7F7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3C5B1CD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63A69765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508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090AD74F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728E7731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444C8715" w14:textId="77777777" w:rsidTr="00F1031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8A954C3" w14:textId="010479AA" w:rsidR="00BB3EAF" w:rsidRPr="00F1031E" w:rsidRDefault="00BB3EAF" w:rsidP="00F1031E">
            <w:pPr>
              <w:pStyle w:val="Normlnweb"/>
            </w:pPr>
            <w:r>
              <w:t>Emisní norma platná v době dodání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32588AB" w14:textId="63117E10" w:rsidR="00BB3EAF" w:rsidRPr="00F1031E" w:rsidRDefault="00BB3EAF" w:rsidP="00F1031E">
            <w:pPr>
              <w:pStyle w:val="Normlnweb"/>
            </w:pPr>
            <w:r>
              <w:t>min. EURO 6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8DB11" w14:textId="345FD90C" w:rsidR="00BB3EAF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8F7F0" w14:textId="5C167461" w:rsidR="00BB3EAF" w:rsidRPr="00312338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43777FE4" w14:textId="77777777" w:rsidTr="00F1031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7BE7DEA" w14:textId="20F55F87" w:rsidR="00BB3EAF" w:rsidRDefault="00C30590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Spotřeba PHM pro kombinovaný provoz dle 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F13F8A" w14:textId="6169E5B6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F808D" w14:textId="28FF925D" w:rsidR="00BB3EAF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37EE2" w14:textId="6F9ED3B2" w:rsidR="00BB3EAF" w:rsidRPr="00312338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46173668" w14:textId="77777777" w:rsidTr="00955514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AAAA6B1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7F4A80B9" w14:textId="77777777" w:rsidTr="00955514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7DC19D92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24CB069" w14:textId="77777777" w:rsidTr="00AD6B4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BFE31AF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70540AC5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49ECFE4" w14:textId="77777777" w:rsidTr="00AD6B48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632E2C6A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1B0E22A8" w14:textId="77777777" w:rsidTr="00AD6B48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7B0BC78F" w14:textId="6B26FEC2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3A67F" w14:textId="5191C0E5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71F31" w14:textId="6B801344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47876" w14:textId="7D6ABA4B" w:rsidR="00BB3EAF" w:rsidDel="00120B77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1D420BF7" w14:textId="77777777" w:rsidTr="0060021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BB3EAF" w:rsidRPr="00703492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BB3EAF" w:rsidRPr="00703492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BB3EAF" w:rsidRPr="00703492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797EC963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EE9EE07" w14:textId="77777777" w:rsidTr="0060021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D969B" w14:textId="3ED475B9" w:rsidR="00BB3EAF" w:rsidRPr="00703492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78F14" w14:textId="2CE11FE3" w:rsidR="00BB3EAF" w:rsidRPr="00703492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8B2C8" w14:textId="5391079A" w:rsidR="00BB3EAF" w:rsidRPr="00703492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F6531" w14:textId="1000D6D4" w:rsidR="00BB3EAF" w:rsidDel="00120B77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0DB2EC2" w14:textId="77777777" w:rsidTr="00955514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6971DF34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BB3EAF" w:rsidRPr="0071228E" w14:paraId="630E63B6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82E01FA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9CF76F3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8E918A4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13769D" w14:textId="6C52ACBA" w:rsidR="00BB3EAF" w:rsidDel="00C2280A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regulace odstupu od vpředu jedoucího vozu s omezovačem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234E" w14:textId="7480C586" w:rsidR="00BB3EAF" w:rsidRPr="00E16800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D34F8D6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1EA0A5CD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638E8E18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7D30FC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6308A903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3D18C421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6BE1053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48AEA3BD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126F73BE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FE2F44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DC4EA6" w14:textId="0574DD03" w:rsidR="00BB3EAF" w:rsidDel="00E26DF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2311E" w14:textId="244A4412" w:rsidR="00BB3EAF" w:rsidRPr="00E16800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63FC1BFF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56A233" w14:textId="5D8BAEE7" w:rsidR="00BB3EAF" w:rsidDel="00E26DF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96D1F" w14:textId="49A881F7" w:rsidR="00BB3EAF" w:rsidRPr="00E16800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DE93CE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2979B14" w14:textId="4726C27B" w:rsidR="00BB3EAF" w:rsidDel="00E26DF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4F575" w14:textId="6110A842" w:rsidR="00BB3EAF" w:rsidRPr="00E16800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6387DA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16BBC8E5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2EA3DD10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6972D9BE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1D2EEAE3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2B9F6596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0A0ED05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76ED7A23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DB12476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48BCDD57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65ED9A" w14:textId="0F9291E3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8F507" w14:textId="573FD6A1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4579EEE5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683CC" w14:textId="56FD4CB2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B2C28" w14:textId="427ECC24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2361399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EACAEC5" w14:textId="36EFAF57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978EE" w14:textId="2E2004AC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1587E795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90DCFA1" w14:textId="71F504F3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přístrojový štít s barevným displejem o velikosti 5,3“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33C2A" w14:textId="068BCD46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4C4C886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5A6CD90" w14:textId="0673D760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8EE58" w14:textId="2F6BEB61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8ABB6BB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7871A00" w14:textId="04748D19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D68D5" w14:textId="3FD00361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29DF367F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AB1E29" w14:textId="4615C5BD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0E21C" w14:textId="6FEA6FAA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27E48FD3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C14D897" w14:textId="4C4FCDE8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6136F" w14:textId="720BEC5A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1945B356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5508747" w14:textId="5312AA6A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29047" w14:textId="4AE36E83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FE24E00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2C3BB2" w14:textId="0E2096DA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B0457" w14:textId="0E0A851D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1F478E51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340D0310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7BB10252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6CEFBC1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2E7E4B2F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7F119491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AB4D11A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3D29CA44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47208A97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2C09B97B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19677301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E72D767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7023676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3AA7675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2A6AB699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23BF791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5BB5E812" w:rsidR="00BB3EAF" w:rsidRPr="006C3ED5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2640583F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DC82A9E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1A2D9D7C" w:rsidR="00BB3EAF" w:rsidRPr="006C3ED5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E6DBCC5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65B9E90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3503B050" w:rsidR="00BB3EAF" w:rsidRPr="006C3ED5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  <w:r w:rsidDel="00831001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460FDBB9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0E18F7B0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0B90AD" w14:textId="4045A4EF" w:rsidR="00BB3EAF" w:rsidDel="002F6B1A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A248C" w14:textId="1BA324D2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335D1AC4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2C642EDF" w:rsidR="00BB3EAF" w:rsidRPr="006C3ED5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0ACA024A" w:rsidR="00BB3EAF" w:rsidRPr="009657E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1366EA2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8A463B" w14:textId="4407B745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1156" w14:textId="16FE3602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3E6208B2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463DCF" w14:textId="29942F22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DE760" w14:textId="631E8FBC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4D7C7D1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448C0DF6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26CFBE76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7B14C8F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7C5F3DCD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Podélné střešní nosiče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15D4BE52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0079E25C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854A3E1" w14:textId="1D66EF2E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F93E7" w14:textId="1F0AF93F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047582CF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3401BB" w14:textId="230A08E7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489E" w14:textId="0100BC23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6CB5C30A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116F04F" w14:textId="257AFA51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E03D5" w14:textId="304144DD" w:rsidR="00BB3EAF" w:rsidRPr="00302BE2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7CBFC" w14:textId="77777777" w:rsidR="00817D54" w:rsidRDefault="00817D54">
      <w:pPr>
        <w:spacing w:after="0"/>
      </w:pPr>
      <w:r>
        <w:separator/>
      </w:r>
    </w:p>
  </w:endnote>
  <w:endnote w:type="continuationSeparator" w:id="0">
    <w:p w14:paraId="28296599" w14:textId="77777777" w:rsidR="00817D54" w:rsidRDefault="00817D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66D8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E34B2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C1543" w14:textId="77777777" w:rsidR="00817D54" w:rsidRDefault="00817D54">
      <w:pPr>
        <w:spacing w:after="0"/>
      </w:pPr>
      <w:r>
        <w:separator/>
      </w:r>
    </w:p>
  </w:footnote>
  <w:footnote w:type="continuationSeparator" w:id="0">
    <w:p w14:paraId="6656033E" w14:textId="77777777" w:rsidR="00817D54" w:rsidRDefault="00817D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817D5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817D5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817D54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817D54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817D5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33AAB"/>
    <w:rsid w:val="0004441C"/>
    <w:rsid w:val="000704B6"/>
    <w:rsid w:val="00074447"/>
    <w:rsid w:val="0009754E"/>
    <w:rsid w:val="000D3C72"/>
    <w:rsid w:val="000E60EE"/>
    <w:rsid w:val="001104B2"/>
    <w:rsid w:val="00120B77"/>
    <w:rsid w:val="0012420A"/>
    <w:rsid w:val="0013778E"/>
    <w:rsid w:val="00164E0F"/>
    <w:rsid w:val="00193487"/>
    <w:rsid w:val="001C5176"/>
    <w:rsid w:val="001D126E"/>
    <w:rsid w:val="001D5F5B"/>
    <w:rsid w:val="001D6A2A"/>
    <w:rsid w:val="001E01E9"/>
    <w:rsid w:val="001E3427"/>
    <w:rsid w:val="002035CF"/>
    <w:rsid w:val="002335A1"/>
    <w:rsid w:val="00233EFA"/>
    <w:rsid w:val="00236FA4"/>
    <w:rsid w:val="00257668"/>
    <w:rsid w:val="00284869"/>
    <w:rsid w:val="00291017"/>
    <w:rsid w:val="002A4046"/>
    <w:rsid w:val="002B3DAC"/>
    <w:rsid w:val="002D1CC0"/>
    <w:rsid w:val="002D3069"/>
    <w:rsid w:val="002D4054"/>
    <w:rsid w:val="002D4C1F"/>
    <w:rsid w:val="002E34F8"/>
    <w:rsid w:val="002E620A"/>
    <w:rsid w:val="002F6B1A"/>
    <w:rsid w:val="00301783"/>
    <w:rsid w:val="00323517"/>
    <w:rsid w:val="00347F44"/>
    <w:rsid w:val="003600D6"/>
    <w:rsid w:val="003728E5"/>
    <w:rsid w:val="0039312A"/>
    <w:rsid w:val="003E6DFF"/>
    <w:rsid w:val="00401744"/>
    <w:rsid w:val="00472903"/>
    <w:rsid w:val="00472A05"/>
    <w:rsid w:val="004A4058"/>
    <w:rsid w:val="004B4EC0"/>
    <w:rsid w:val="004D1262"/>
    <w:rsid w:val="004E25E4"/>
    <w:rsid w:val="004E2E1F"/>
    <w:rsid w:val="004F1C6C"/>
    <w:rsid w:val="004F4ABD"/>
    <w:rsid w:val="0052552D"/>
    <w:rsid w:val="00534F1A"/>
    <w:rsid w:val="00541443"/>
    <w:rsid w:val="00545C5A"/>
    <w:rsid w:val="005546CE"/>
    <w:rsid w:val="00562B5C"/>
    <w:rsid w:val="00583C7F"/>
    <w:rsid w:val="00590E7A"/>
    <w:rsid w:val="00596EE6"/>
    <w:rsid w:val="005B243C"/>
    <w:rsid w:val="005C6B34"/>
    <w:rsid w:val="005E414C"/>
    <w:rsid w:val="00613ED9"/>
    <w:rsid w:val="006341D0"/>
    <w:rsid w:val="006734E3"/>
    <w:rsid w:val="00695EA0"/>
    <w:rsid w:val="006A56DF"/>
    <w:rsid w:val="006C3ED5"/>
    <w:rsid w:val="006E2943"/>
    <w:rsid w:val="006F3CED"/>
    <w:rsid w:val="00703492"/>
    <w:rsid w:val="00720C1D"/>
    <w:rsid w:val="00743F16"/>
    <w:rsid w:val="00755784"/>
    <w:rsid w:val="007618BE"/>
    <w:rsid w:val="00762314"/>
    <w:rsid w:val="00770F54"/>
    <w:rsid w:val="007B1023"/>
    <w:rsid w:val="007E73A1"/>
    <w:rsid w:val="007F57EF"/>
    <w:rsid w:val="008101A0"/>
    <w:rsid w:val="00814184"/>
    <w:rsid w:val="00817D54"/>
    <w:rsid w:val="008213B0"/>
    <w:rsid w:val="00831001"/>
    <w:rsid w:val="00844D68"/>
    <w:rsid w:val="00853E34"/>
    <w:rsid w:val="00867526"/>
    <w:rsid w:val="00870431"/>
    <w:rsid w:val="00872F8A"/>
    <w:rsid w:val="008801B6"/>
    <w:rsid w:val="008B2710"/>
    <w:rsid w:val="008B3F25"/>
    <w:rsid w:val="008B4EFF"/>
    <w:rsid w:val="008D64C6"/>
    <w:rsid w:val="008E1161"/>
    <w:rsid w:val="008E1A9F"/>
    <w:rsid w:val="008E1AA7"/>
    <w:rsid w:val="008E3C41"/>
    <w:rsid w:val="008F275C"/>
    <w:rsid w:val="00915B1F"/>
    <w:rsid w:val="00921F82"/>
    <w:rsid w:val="009351D5"/>
    <w:rsid w:val="009359AD"/>
    <w:rsid w:val="00955514"/>
    <w:rsid w:val="00977EC6"/>
    <w:rsid w:val="0098274D"/>
    <w:rsid w:val="009875EE"/>
    <w:rsid w:val="009B342D"/>
    <w:rsid w:val="009B387D"/>
    <w:rsid w:val="009D2D58"/>
    <w:rsid w:val="009D33F6"/>
    <w:rsid w:val="009D45E9"/>
    <w:rsid w:val="009D6676"/>
    <w:rsid w:val="009F0228"/>
    <w:rsid w:val="009F62C0"/>
    <w:rsid w:val="00A026CB"/>
    <w:rsid w:val="00A15222"/>
    <w:rsid w:val="00A200CD"/>
    <w:rsid w:val="00A30337"/>
    <w:rsid w:val="00A34C63"/>
    <w:rsid w:val="00A37A4D"/>
    <w:rsid w:val="00A40F74"/>
    <w:rsid w:val="00A43099"/>
    <w:rsid w:val="00A74347"/>
    <w:rsid w:val="00AA3A0A"/>
    <w:rsid w:val="00AB2D33"/>
    <w:rsid w:val="00AB49FC"/>
    <w:rsid w:val="00AC740B"/>
    <w:rsid w:val="00AD1058"/>
    <w:rsid w:val="00AD2342"/>
    <w:rsid w:val="00AD771A"/>
    <w:rsid w:val="00AE7A4C"/>
    <w:rsid w:val="00B115F9"/>
    <w:rsid w:val="00B14995"/>
    <w:rsid w:val="00B417E1"/>
    <w:rsid w:val="00B54C98"/>
    <w:rsid w:val="00B57D80"/>
    <w:rsid w:val="00B657DC"/>
    <w:rsid w:val="00B94965"/>
    <w:rsid w:val="00BB3EAF"/>
    <w:rsid w:val="00BB4E02"/>
    <w:rsid w:val="00BB5C73"/>
    <w:rsid w:val="00BC308B"/>
    <w:rsid w:val="00BD488C"/>
    <w:rsid w:val="00BD78DB"/>
    <w:rsid w:val="00BE5792"/>
    <w:rsid w:val="00C11B4C"/>
    <w:rsid w:val="00C2280A"/>
    <w:rsid w:val="00C30590"/>
    <w:rsid w:val="00C63A6A"/>
    <w:rsid w:val="00C768FB"/>
    <w:rsid w:val="00C85958"/>
    <w:rsid w:val="00CB1901"/>
    <w:rsid w:val="00CD0E08"/>
    <w:rsid w:val="00CE3FC6"/>
    <w:rsid w:val="00CE4C03"/>
    <w:rsid w:val="00CE626F"/>
    <w:rsid w:val="00CF1708"/>
    <w:rsid w:val="00CF3D0E"/>
    <w:rsid w:val="00D14D45"/>
    <w:rsid w:val="00D15176"/>
    <w:rsid w:val="00D365DF"/>
    <w:rsid w:val="00D65E00"/>
    <w:rsid w:val="00D65FB4"/>
    <w:rsid w:val="00D8440B"/>
    <w:rsid w:val="00DC5A75"/>
    <w:rsid w:val="00DD214D"/>
    <w:rsid w:val="00DD366F"/>
    <w:rsid w:val="00DE762A"/>
    <w:rsid w:val="00E06737"/>
    <w:rsid w:val="00E26DFC"/>
    <w:rsid w:val="00E32949"/>
    <w:rsid w:val="00E66318"/>
    <w:rsid w:val="00E663BC"/>
    <w:rsid w:val="00E86E55"/>
    <w:rsid w:val="00E95462"/>
    <w:rsid w:val="00EC18E8"/>
    <w:rsid w:val="00EE72D6"/>
    <w:rsid w:val="00F1031E"/>
    <w:rsid w:val="00F15781"/>
    <w:rsid w:val="00F15A97"/>
    <w:rsid w:val="00F25F8D"/>
    <w:rsid w:val="00F54E94"/>
    <w:rsid w:val="00F81F3D"/>
    <w:rsid w:val="00F85545"/>
    <w:rsid w:val="00F86FB8"/>
    <w:rsid w:val="00FA087A"/>
    <w:rsid w:val="00FB0FD6"/>
    <w:rsid w:val="00FB5A48"/>
    <w:rsid w:val="00FE4B66"/>
    <w:rsid w:val="00FE6C86"/>
    <w:rsid w:val="00FF2B54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B3EAF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1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71</cp:revision>
  <dcterms:created xsi:type="dcterms:W3CDTF">2022-04-28T08:42:00Z</dcterms:created>
  <dcterms:modified xsi:type="dcterms:W3CDTF">2023-01-31T12:22:00Z</dcterms:modified>
</cp:coreProperties>
</file>